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69" w:rsidRPr="00454069" w:rsidRDefault="00454069" w:rsidP="004540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center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454069">
        <w:rPr>
          <w:rFonts w:ascii="Times New Roman" w:eastAsia="Calibri" w:hAnsi="Times New Roman" w:cs="Times New Roman"/>
          <w:color w:val="333333"/>
          <w:sz w:val="28"/>
          <w:szCs w:val="28"/>
        </w:rPr>
        <w:t>ДЕПАРТАМЕНТ ЗДРАВООХРАНЕНИЯ ВОЛОГОДСКОЙ ОБЛАСТИ</w:t>
      </w:r>
    </w:p>
    <w:p w:rsidR="00454069" w:rsidRPr="00454069" w:rsidRDefault="00454069" w:rsidP="004540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454069" w:rsidRPr="00454069" w:rsidRDefault="00454069" w:rsidP="004540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454069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                     </w:t>
      </w:r>
    </w:p>
    <w:p w:rsidR="00454069" w:rsidRPr="00454069" w:rsidRDefault="00454069" w:rsidP="004540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center"/>
        <w:rPr>
          <w:rFonts w:ascii="Times New Roman" w:eastAsia="Calibri" w:hAnsi="Times New Roman" w:cs="Times New Roman"/>
          <w:b/>
          <w:bCs/>
          <w:color w:val="333333"/>
          <w:spacing w:val="30"/>
          <w:sz w:val="28"/>
          <w:szCs w:val="28"/>
        </w:rPr>
      </w:pPr>
      <w:r w:rsidRPr="00454069">
        <w:rPr>
          <w:rFonts w:ascii="Times New Roman" w:eastAsia="Calibri" w:hAnsi="Times New Roman" w:cs="Times New Roman"/>
          <w:b/>
          <w:bCs/>
          <w:color w:val="333333"/>
          <w:spacing w:val="30"/>
          <w:sz w:val="28"/>
          <w:szCs w:val="28"/>
        </w:rPr>
        <w:t>ПРИКАЗ</w:t>
      </w:r>
    </w:p>
    <w:p w:rsidR="00454069" w:rsidRPr="00454069" w:rsidRDefault="00454069" w:rsidP="004540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454069" w:rsidRPr="00454069" w:rsidRDefault="00454069" w:rsidP="004540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center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454069">
        <w:rPr>
          <w:rFonts w:ascii="Times New Roman" w:eastAsia="Calibri" w:hAnsi="Times New Roman" w:cs="Times New Roman"/>
          <w:color w:val="333333"/>
          <w:sz w:val="28"/>
          <w:szCs w:val="28"/>
          <w:u w:val="single"/>
        </w:rPr>
        <w:t xml:space="preserve">   </w:t>
      </w:r>
      <w:r w:rsidR="009779C5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    14.04.2016</w:t>
      </w:r>
      <w:r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 </w:t>
      </w:r>
      <w:r w:rsidRPr="00454069">
        <w:rPr>
          <w:rFonts w:ascii="Times New Roman" w:eastAsia="Calibri" w:hAnsi="Times New Roman" w:cs="Times New Roman"/>
          <w:color w:val="333333"/>
          <w:sz w:val="28"/>
          <w:szCs w:val="28"/>
          <w:u w:val="single"/>
        </w:rPr>
        <w:t xml:space="preserve">  </w:t>
      </w:r>
      <w:r w:rsidRPr="00454069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                                                                № </w:t>
      </w:r>
      <w:r w:rsidRPr="00454069">
        <w:rPr>
          <w:rFonts w:ascii="Times New Roman" w:eastAsia="Calibri" w:hAnsi="Times New Roman" w:cs="Times New Roman"/>
          <w:color w:val="333333"/>
          <w:sz w:val="28"/>
          <w:szCs w:val="28"/>
          <w:u w:val="single"/>
        </w:rPr>
        <w:t xml:space="preserve">    </w:t>
      </w:r>
      <w:r w:rsidR="009779C5">
        <w:rPr>
          <w:rFonts w:ascii="Times New Roman" w:hAnsi="Times New Roman" w:cs="Times New Roman"/>
          <w:color w:val="333333"/>
          <w:sz w:val="28"/>
          <w:szCs w:val="28"/>
          <w:u w:val="single"/>
        </w:rPr>
        <w:t>169</w:t>
      </w:r>
      <w:r w:rsidRPr="00454069">
        <w:rPr>
          <w:rFonts w:ascii="Times New Roman" w:eastAsia="Calibri" w:hAnsi="Times New Roman" w:cs="Times New Roman"/>
          <w:color w:val="333333"/>
          <w:sz w:val="28"/>
          <w:szCs w:val="28"/>
        </w:rPr>
        <w:t>__</w:t>
      </w:r>
    </w:p>
    <w:p w:rsidR="00454069" w:rsidRPr="00454069" w:rsidRDefault="00454069" w:rsidP="004540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center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454069" w:rsidRPr="00454069" w:rsidRDefault="00454069" w:rsidP="004540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center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454069">
        <w:rPr>
          <w:rFonts w:ascii="Times New Roman" w:eastAsia="Calibri" w:hAnsi="Times New Roman" w:cs="Times New Roman"/>
          <w:color w:val="333333"/>
          <w:sz w:val="28"/>
          <w:szCs w:val="28"/>
        </w:rPr>
        <w:t>г. Вологда</w:t>
      </w:r>
    </w:p>
    <w:p w:rsidR="00454069" w:rsidRPr="00454069" w:rsidRDefault="00454069" w:rsidP="0045406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454069" w:rsidRPr="00454069" w:rsidRDefault="00454069" w:rsidP="004540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54069" w:rsidRPr="00454069" w:rsidRDefault="00454069" w:rsidP="004540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Pr="00454069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54069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454069" w:rsidRPr="00454069" w:rsidRDefault="00454069" w:rsidP="004540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69">
        <w:rPr>
          <w:rFonts w:ascii="Times New Roman" w:hAnsi="Times New Roman" w:cs="Times New Roman"/>
          <w:b/>
          <w:sz w:val="28"/>
          <w:szCs w:val="28"/>
        </w:rPr>
        <w:t>по независимой оценке качества оказания услуг медицинскими организациями на 2016-2018 годы</w:t>
      </w:r>
    </w:p>
    <w:p w:rsidR="00454069" w:rsidRPr="00454069" w:rsidRDefault="00454069" w:rsidP="00454069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4069" w:rsidRPr="00454069" w:rsidRDefault="00454069" w:rsidP="0045406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4069" w:rsidRPr="00454069" w:rsidRDefault="00454069" w:rsidP="00454069">
      <w:pPr>
        <w:tabs>
          <w:tab w:val="left" w:pos="1215"/>
        </w:tabs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540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406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здравоохранения Российской Федерации </w:t>
      </w:r>
      <w:r w:rsidRPr="0045406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3 марта 2016 года № 136</w:t>
      </w:r>
      <w:r w:rsidRPr="00454069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Об организации работ по</w:t>
      </w:r>
      <w:r w:rsidRPr="00454069">
        <w:rPr>
          <w:rFonts w:ascii="Times New Roman" w:hAnsi="Times New Roman" w:cs="Times New Roman"/>
          <w:sz w:val="28"/>
          <w:szCs w:val="28"/>
        </w:rPr>
        <w:t xml:space="preserve"> </w:t>
      </w:r>
      <w:r w:rsidRPr="00C1242B">
        <w:rPr>
          <w:rFonts w:ascii="Times New Roman" w:hAnsi="Times New Roman" w:cs="Times New Roman"/>
          <w:sz w:val="28"/>
          <w:szCs w:val="28"/>
        </w:rPr>
        <w:t>независимой оценке качества оказания услуг медицинскими организациями</w:t>
      </w:r>
      <w:r w:rsidRPr="0045406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54069" w:rsidRPr="00454069" w:rsidRDefault="00454069" w:rsidP="00454069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069" w:rsidRPr="00454069" w:rsidRDefault="00454069" w:rsidP="00454069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069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454069" w:rsidRPr="00454069" w:rsidRDefault="00454069" w:rsidP="00454069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069" w:rsidRPr="00454069" w:rsidRDefault="00454069" w:rsidP="00454069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069">
        <w:rPr>
          <w:rFonts w:ascii="Times New Roman" w:hAnsi="Times New Roman" w:cs="Times New Roman"/>
          <w:sz w:val="28"/>
          <w:szCs w:val="28"/>
        </w:rPr>
        <w:t xml:space="preserve">  </w:t>
      </w:r>
      <w:r w:rsidR="00F630AF">
        <w:rPr>
          <w:rFonts w:ascii="Times New Roman" w:hAnsi="Times New Roman" w:cs="Times New Roman"/>
          <w:sz w:val="28"/>
          <w:szCs w:val="28"/>
        </w:rPr>
        <w:t xml:space="preserve">    </w:t>
      </w:r>
      <w:r w:rsidRPr="00454069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Pr="00454069">
        <w:rPr>
          <w:rFonts w:ascii="Times New Roman" w:hAnsi="Times New Roman" w:cs="Times New Roman"/>
          <w:sz w:val="28"/>
          <w:szCs w:val="28"/>
        </w:rPr>
        <w:t>план</w:t>
      </w:r>
      <w:r w:rsidRPr="004540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4069">
        <w:rPr>
          <w:rFonts w:ascii="Times New Roman" w:hAnsi="Times New Roman" w:cs="Times New Roman"/>
          <w:sz w:val="28"/>
          <w:szCs w:val="28"/>
        </w:rPr>
        <w:t xml:space="preserve"> работ по независимой оценке качества оказания услуг медицинскими организациями на 2016-2018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069">
        <w:rPr>
          <w:rFonts w:ascii="Times New Roman" w:hAnsi="Times New Roman" w:cs="Times New Roman"/>
          <w:sz w:val="28"/>
          <w:szCs w:val="28"/>
        </w:rPr>
        <w:t xml:space="preserve"> </w:t>
      </w:r>
      <w:r w:rsidRPr="00454069">
        <w:rPr>
          <w:rFonts w:ascii="Times New Roman" w:eastAsia="Calibri" w:hAnsi="Times New Roman" w:cs="Times New Roman"/>
          <w:sz w:val="28"/>
          <w:szCs w:val="28"/>
        </w:rPr>
        <w:t>(приложение).</w:t>
      </w:r>
    </w:p>
    <w:p w:rsidR="00454069" w:rsidRPr="00454069" w:rsidRDefault="00454069" w:rsidP="00454069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069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454069" w:rsidRPr="00454069" w:rsidRDefault="00454069" w:rsidP="00454069">
      <w:pPr>
        <w:spacing w:after="0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4069" w:rsidRPr="00454069" w:rsidRDefault="00454069" w:rsidP="0045406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454069">
        <w:rPr>
          <w:rFonts w:ascii="Times New Roman" w:eastAsia="Calibri" w:hAnsi="Times New Roman" w:cs="Times New Roman"/>
          <w:sz w:val="28"/>
          <w:szCs w:val="28"/>
        </w:rPr>
        <w:t>Начальник департамента                                                                   И.Н.Маклаков</w:t>
      </w:r>
    </w:p>
    <w:p w:rsidR="00454069" w:rsidRPr="00454069" w:rsidRDefault="00454069" w:rsidP="00454069">
      <w:pPr>
        <w:spacing w:after="0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4069" w:rsidRPr="00454069" w:rsidRDefault="00454069" w:rsidP="00454069">
      <w:pPr>
        <w:tabs>
          <w:tab w:val="left" w:pos="7180"/>
        </w:tabs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454069" w:rsidRPr="00454069" w:rsidRDefault="00454069" w:rsidP="00454069">
      <w:pPr>
        <w:tabs>
          <w:tab w:val="left" w:pos="7180"/>
        </w:tabs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454069" w:rsidRPr="00454069" w:rsidRDefault="00454069" w:rsidP="00454069">
      <w:pPr>
        <w:pStyle w:val="1"/>
        <w:spacing w:line="276" w:lineRule="auto"/>
        <w:ind w:left="-567"/>
        <w:rPr>
          <w:szCs w:val="28"/>
        </w:rPr>
      </w:pPr>
    </w:p>
    <w:p w:rsidR="00454069" w:rsidRPr="00454069" w:rsidRDefault="00454069" w:rsidP="0045406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454069" w:rsidRDefault="00454069" w:rsidP="00454069">
      <w:pPr>
        <w:rPr>
          <w:rFonts w:ascii="Calibri" w:eastAsia="Calibri" w:hAnsi="Calibri" w:cs="Times New Roman"/>
        </w:rPr>
      </w:pPr>
    </w:p>
    <w:p w:rsidR="00454069" w:rsidRDefault="00454069" w:rsidP="00454069">
      <w:pPr>
        <w:rPr>
          <w:rFonts w:ascii="Calibri" w:eastAsia="Calibri" w:hAnsi="Calibri" w:cs="Times New Roman"/>
        </w:rPr>
      </w:pPr>
    </w:p>
    <w:p w:rsidR="00454069" w:rsidRPr="00454069" w:rsidRDefault="00C1242B" w:rsidP="00454069">
      <w:pPr>
        <w:pStyle w:val="1"/>
        <w:ind w:left="360"/>
        <w:jc w:val="center"/>
        <w:rPr>
          <w:sz w:val="24"/>
        </w:rPr>
        <w:sectPr w:rsidR="00454069" w:rsidRPr="00454069" w:rsidSect="00454069">
          <w:pgSz w:w="11906" w:h="16838"/>
          <w:pgMar w:top="1134" w:right="850" w:bottom="536" w:left="1701" w:header="708" w:footer="708" w:gutter="0"/>
          <w:cols w:space="708"/>
          <w:docGrid w:linePitch="360"/>
        </w:sectPr>
      </w:pPr>
      <w:r>
        <w:rPr>
          <w:sz w:val="24"/>
        </w:rPr>
        <w:t xml:space="preserve">                                                                                                                                         </w:t>
      </w:r>
      <w:r w:rsidR="00454069">
        <w:rPr>
          <w:sz w:val="24"/>
        </w:rPr>
        <w:t xml:space="preserve">                 </w:t>
      </w:r>
    </w:p>
    <w:p w:rsidR="00C1242B" w:rsidRPr="00C1242B" w:rsidRDefault="00454069" w:rsidP="00C1242B">
      <w:pPr>
        <w:pStyle w:val="1"/>
        <w:ind w:left="360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C1242B">
        <w:rPr>
          <w:sz w:val="24"/>
        </w:rPr>
        <w:t xml:space="preserve">  </w:t>
      </w:r>
      <w:r>
        <w:rPr>
          <w:sz w:val="24"/>
        </w:rPr>
        <w:t xml:space="preserve">     </w:t>
      </w:r>
      <w:r w:rsidR="00C1242B">
        <w:rPr>
          <w:sz w:val="24"/>
        </w:rPr>
        <w:t xml:space="preserve">  </w:t>
      </w:r>
      <w:r w:rsidR="00C1242B" w:rsidRPr="00C1242B">
        <w:rPr>
          <w:sz w:val="24"/>
        </w:rPr>
        <w:t>УТВЕРЖДЕН</w:t>
      </w:r>
    </w:p>
    <w:p w:rsidR="00C1242B" w:rsidRPr="00C1242B" w:rsidRDefault="00C1242B" w:rsidP="00C124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C1242B">
        <w:rPr>
          <w:rFonts w:ascii="Times New Roman" w:hAnsi="Times New Roman" w:cs="Times New Roman"/>
          <w:sz w:val="24"/>
          <w:szCs w:val="24"/>
        </w:rPr>
        <w:t>приказом департамента</w:t>
      </w:r>
    </w:p>
    <w:p w:rsidR="00C1242B" w:rsidRPr="00C1242B" w:rsidRDefault="00C1242B" w:rsidP="00C124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C1242B">
        <w:rPr>
          <w:rFonts w:ascii="Times New Roman" w:hAnsi="Times New Roman" w:cs="Times New Roman"/>
          <w:sz w:val="24"/>
          <w:szCs w:val="24"/>
        </w:rPr>
        <w:t>здравоохранения области</w:t>
      </w:r>
    </w:p>
    <w:p w:rsidR="00C1242B" w:rsidRPr="00C1242B" w:rsidRDefault="00C1242B" w:rsidP="00C124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C1242B">
        <w:rPr>
          <w:rFonts w:ascii="Times New Roman" w:hAnsi="Times New Roman" w:cs="Times New Roman"/>
          <w:sz w:val="24"/>
          <w:szCs w:val="24"/>
        </w:rPr>
        <w:t>от</w:t>
      </w:r>
      <w:r w:rsidRPr="00C12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79C5">
        <w:rPr>
          <w:rFonts w:ascii="Times New Roman" w:hAnsi="Times New Roman" w:cs="Times New Roman"/>
          <w:sz w:val="24"/>
          <w:szCs w:val="24"/>
          <w:u w:val="single"/>
        </w:rPr>
        <w:t xml:space="preserve">  14.04.2016</w:t>
      </w:r>
      <w:r w:rsidRPr="00C1242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C1242B">
        <w:rPr>
          <w:rFonts w:ascii="Times New Roman" w:hAnsi="Times New Roman" w:cs="Times New Roman"/>
          <w:sz w:val="24"/>
          <w:szCs w:val="24"/>
        </w:rPr>
        <w:t>№</w:t>
      </w:r>
      <w:r w:rsidR="009779C5">
        <w:rPr>
          <w:rFonts w:ascii="Times New Roman" w:hAnsi="Times New Roman" w:cs="Times New Roman"/>
          <w:sz w:val="24"/>
          <w:szCs w:val="24"/>
          <w:u w:val="single"/>
        </w:rPr>
        <w:t xml:space="preserve"> 169</w:t>
      </w:r>
      <w:r w:rsidRPr="00C1242B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C1242B" w:rsidRPr="00C1242B" w:rsidRDefault="00C1242B" w:rsidP="00C1242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C1242B">
        <w:rPr>
          <w:rFonts w:ascii="Times New Roman" w:hAnsi="Times New Roman" w:cs="Times New Roman"/>
          <w:sz w:val="24"/>
          <w:szCs w:val="24"/>
        </w:rPr>
        <w:t>(приложение)</w:t>
      </w:r>
    </w:p>
    <w:p w:rsidR="00CF7C5B" w:rsidRPr="00C1242B" w:rsidRDefault="00C1242B" w:rsidP="00C124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242B">
        <w:rPr>
          <w:rFonts w:ascii="Times New Roman" w:hAnsi="Times New Roman" w:cs="Times New Roman"/>
          <w:sz w:val="28"/>
          <w:szCs w:val="28"/>
        </w:rPr>
        <w:t>П</w:t>
      </w:r>
      <w:r w:rsidR="00CF7C5B" w:rsidRPr="00C1242B">
        <w:rPr>
          <w:rFonts w:ascii="Times New Roman" w:hAnsi="Times New Roman" w:cs="Times New Roman"/>
          <w:sz w:val="28"/>
          <w:szCs w:val="28"/>
        </w:rPr>
        <w:t>лан работ</w:t>
      </w:r>
    </w:p>
    <w:p w:rsidR="00CF7C5B" w:rsidRPr="00C1242B" w:rsidRDefault="00CF7C5B" w:rsidP="00CF7C5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242B">
        <w:rPr>
          <w:rFonts w:ascii="Times New Roman" w:hAnsi="Times New Roman" w:cs="Times New Roman"/>
          <w:sz w:val="28"/>
          <w:szCs w:val="28"/>
        </w:rPr>
        <w:t>по независимой оценке качества оказания услуг медицинскими организациями на 2016-2018 годы</w:t>
      </w:r>
    </w:p>
    <w:p w:rsidR="00CF7C5B" w:rsidRDefault="00CF7C5B" w:rsidP="00CF7C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675"/>
        <w:gridCol w:w="5245"/>
        <w:gridCol w:w="1843"/>
        <w:gridCol w:w="2410"/>
        <w:gridCol w:w="1537"/>
        <w:gridCol w:w="1538"/>
        <w:gridCol w:w="1538"/>
      </w:tblGrid>
      <w:tr w:rsidR="00694C41" w:rsidTr="00454069">
        <w:trPr>
          <w:jc w:val="center"/>
        </w:trPr>
        <w:tc>
          <w:tcPr>
            <w:tcW w:w="675" w:type="dxa"/>
          </w:tcPr>
          <w:p w:rsidR="00694C41" w:rsidRDefault="00694C41" w:rsidP="00CD46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694C41" w:rsidRDefault="00C1242B" w:rsidP="00CD46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4C41">
              <w:rPr>
                <w:rFonts w:ascii="Times New Roman" w:hAnsi="Times New Roman" w:cs="Times New Roman"/>
                <w:sz w:val="24"/>
                <w:szCs w:val="24"/>
              </w:rPr>
              <w:t>одержание работ</w:t>
            </w:r>
          </w:p>
        </w:tc>
        <w:tc>
          <w:tcPr>
            <w:tcW w:w="1843" w:type="dxa"/>
          </w:tcPr>
          <w:p w:rsidR="00694C41" w:rsidRDefault="00694C41" w:rsidP="00694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94C41" w:rsidRDefault="00694C41" w:rsidP="00694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  <w:tc>
          <w:tcPr>
            <w:tcW w:w="2410" w:type="dxa"/>
          </w:tcPr>
          <w:p w:rsidR="00694C41" w:rsidRDefault="00C1242B" w:rsidP="00CD46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4C41">
              <w:rPr>
                <w:rFonts w:ascii="Times New Roman" w:hAnsi="Times New Roman" w:cs="Times New Roman"/>
                <w:sz w:val="24"/>
                <w:szCs w:val="24"/>
              </w:rPr>
              <w:t>тветственный исполнитель</w:t>
            </w:r>
          </w:p>
        </w:tc>
        <w:tc>
          <w:tcPr>
            <w:tcW w:w="4613" w:type="dxa"/>
            <w:gridSpan w:val="3"/>
          </w:tcPr>
          <w:p w:rsidR="00694C41" w:rsidRDefault="00C1242B" w:rsidP="00CD46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94C41">
              <w:rPr>
                <w:rFonts w:ascii="Times New Roman" w:hAnsi="Times New Roman" w:cs="Times New Roman"/>
                <w:sz w:val="24"/>
                <w:szCs w:val="24"/>
              </w:rPr>
              <w:t>елевые показатели</w:t>
            </w:r>
          </w:p>
        </w:tc>
      </w:tr>
      <w:tr w:rsidR="00694C41" w:rsidTr="00454069">
        <w:trPr>
          <w:jc w:val="center"/>
        </w:trPr>
        <w:tc>
          <w:tcPr>
            <w:tcW w:w="675" w:type="dxa"/>
          </w:tcPr>
          <w:p w:rsidR="00694C41" w:rsidRDefault="00694C41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94C41" w:rsidRDefault="00694C41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4C41" w:rsidRDefault="00694C41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94C41" w:rsidRDefault="00694C41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</w:tcPr>
          <w:p w:rsidR="00694C41" w:rsidRDefault="00694C41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538" w:type="dxa"/>
          </w:tcPr>
          <w:p w:rsidR="00694C41" w:rsidRDefault="00694C41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538" w:type="dxa"/>
          </w:tcPr>
          <w:p w:rsidR="00694C41" w:rsidRDefault="00694C41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694C41" w:rsidTr="00454069">
        <w:trPr>
          <w:jc w:val="center"/>
        </w:trPr>
        <w:tc>
          <w:tcPr>
            <w:tcW w:w="675" w:type="dxa"/>
          </w:tcPr>
          <w:p w:rsidR="00694C41" w:rsidRDefault="00694C41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694C41" w:rsidRPr="00CF7C5B" w:rsidRDefault="00694C41" w:rsidP="00694C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</w:t>
            </w:r>
            <w:r w:rsidR="00C1242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 при  д</w:t>
            </w:r>
            <w:r w:rsidRPr="00CF7C5B">
              <w:rPr>
                <w:rFonts w:ascii="Times New Roman" w:hAnsi="Times New Roman" w:cs="Times New Roman"/>
                <w:sz w:val="24"/>
                <w:szCs w:val="24"/>
              </w:rPr>
              <w:t>епартаменте здравоохранения Вологодской области</w:t>
            </w:r>
            <w:r w:rsidR="00C1242B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Общественный совет)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независимой оценки качества оказания усл</w:t>
            </w:r>
            <w:r w:rsidR="00C72D32">
              <w:rPr>
                <w:rFonts w:ascii="Times New Roman" w:hAnsi="Times New Roman" w:cs="Times New Roman"/>
                <w:sz w:val="24"/>
                <w:szCs w:val="24"/>
              </w:rPr>
              <w:t>уг медицинскими организациями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="00C7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независимая оценка)</w:t>
            </w:r>
          </w:p>
          <w:p w:rsidR="00694C41" w:rsidRDefault="00694C41" w:rsidP="00694C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4C41" w:rsidRDefault="00694C41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41" w:rsidRDefault="00C1242B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4C41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410" w:type="dxa"/>
          </w:tcPr>
          <w:p w:rsidR="00C1242B" w:rsidRDefault="00C1242B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41" w:rsidRDefault="00C72D32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Кашникова О.В.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694C41" w:rsidRDefault="00694C41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41" w:rsidRDefault="00694C41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694C41" w:rsidRDefault="00694C41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41" w:rsidRDefault="00694C41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694C41" w:rsidRDefault="00694C41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41" w:rsidRDefault="00694C41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79CF" w:rsidTr="00454069">
        <w:trPr>
          <w:trHeight w:val="770"/>
          <w:jc w:val="center"/>
        </w:trPr>
        <w:tc>
          <w:tcPr>
            <w:tcW w:w="675" w:type="dxa"/>
            <w:vMerge w:val="restart"/>
          </w:tcPr>
          <w:p w:rsidR="005279CF" w:rsidRDefault="005279CF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vMerge w:val="restart"/>
          </w:tcPr>
          <w:p w:rsidR="005279CF" w:rsidRDefault="005279CF" w:rsidP="00C12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независимой оценки в медицинских организациях</w:t>
            </w:r>
            <w:r w:rsidR="00C1242B">
              <w:rPr>
                <w:rFonts w:ascii="Times New Roman" w:hAnsi="Times New Roman" w:cs="Times New Roman"/>
                <w:sz w:val="24"/>
                <w:szCs w:val="24"/>
              </w:rPr>
              <w:t>, подведомственных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4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7C5B">
              <w:rPr>
                <w:rFonts w:ascii="Times New Roman" w:hAnsi="Times New Roman" w:cs="Times New Roman"/>
                <w:sz w:val="24"/>
                <w:szCs w:val="24"/>
              </w:rPr>
              <w:t>епартамент</w:t>
            </w:r>
            <w:r w:rsidR="00C124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7C5B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Вологодской области</w:t>
            </w:r>
            <w:r w:rsidR="00C72D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="00C7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медицинские организации)</w:t>
            </w:r>
          </w:p>
        </w:tc>
        <w:tc>
          <w:tcPr>
            <w:tcW w:w="1843" w:type="dxa"/>
            <w:vMerge w:val="restart"/>
          </w:tcPr>
          <w:p w:rsidR="005279CF" w:rsidRDefault="005279CF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CF" w:rsidRDefault="00C1242B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79CF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410" w:type="dxa"/>
            <w:vMerge w:val="restart"/>
          </w:tcPr>
          <w:p w:rsidR="005279CF" w:rsidRDefault="00C1242B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72D32">
              <w:rPr>
                <w:rFonts w:ascii="Times New Roman" w:hAnsi="Times New Roman" w:cs="Times New Roman"/>
                <w:sz w:val="24"/>
                <w:szCs w:val="24"/>
              </w:rPr>
              <w:t xml:space="preserve">лены Общественного совета </w:t>
            </w:r>
          </w:p>
        </w:tc>
        <w:tc>
          <w:tcPr>
            <w:tcW w:w="1537" w:type="dxa"/>
            <w:tcBorders>
              <w:bottom w:val="nil"/>
            </w:tcBorders>
          </w:tcPr>
          <w:p w:rsidR="005279CF" w:rsidRPr="004200C1" w:rsidRDefault="005279CF" w:rsidP="00694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C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5279CF" w:rsidRPr="004200C1" w:rsidRDefault="004200C1" w:rsidP="00694C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279CF" w:rsidRPr="004200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8" w:type="dxa"/>
            <w:tcBorders>
              <w:bottom w:val="nil"/>
            </w:tcBorders>
          </w:tcPr>
          <w:p w:rsidR="005279CF" w:rsidRPr="004200C1" w:rsidRDefault="005279CF" w:rsidP="004200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C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200C1" w:rsidRPr="004200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200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8" w:type="dxa"/>
            <w:tcBorders>
              <w:bottom w:val="nil"/>
            </w:tcBorders>
          </w:tcPr>
          <w:p w:rsidR="005279CF" w:rsidRPr="004200C1" w:rsidRDefault="005279CF" w:rsidP="005279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C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5279CF" w:rsidRPr="004200C1" w:rsidRDefault="004200C1" w:rsidP="005279CF">
            <w:pPr>
              <w:jc w:val="center"/>
            </w:pPr>
            <w:r w:rsidRPr="004200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279CF" w:rsidRPr="004200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4C41" w:rsidTr="00454069">
        <w:trPr>
          <w:trHeight w:val="770"/>
          <w:jc w:val="center"/>
        </w:trPr>
        <w:tc>
          <w:tcPr>
            <w:tcW w:w="675" w:type="dxa"/>
            <w:vMerge/>
          </w:tcPr>
          <w:p w:rsidR="00694C41" w:rsidRDefault="00694C41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94C41" w:rsidRDefault="00694C41" w:rsidP="00694C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4C41" w:rsidRDefault="00694C41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4C41" w:rsidRDefault="00694C41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3"/>
            <w:tcBorders>
              <w:top w:val="nil"/>
            </w:tcBorders>
          </w:tcPr>
          <w:p w:rsidR="00694C41" w:rsidRPr="004200C1" w:rsidRDefault="005279CF" w:rsidP="00C124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C1">
              <w:rPr>
                <w:rFonts w:ascii="Times New Roman" w:hAnsi="Times New Roman" w:cs="Times New Roman"/>
                <w:sz w:val="24"/>
                <w:szCs w:val="24"/>
              </w:rPr>
              <w:t>доля медицинских организаций, охваченных независимой оценкой</w:t>
            </w:r>
          </w:p>
        </w:tc>
      </w:tr>
      <w:tr w:rsidR="005279CF" w:rsidTr="00454069">
        <w:trPr>
          <w:jc w:val="center"/>
        </w:trPr>
        <w:tc>
          <w:tcPr>
            <w:tcW w:w="675" w:type="dxa"/>
          </w:tcPr>
          <w:p w:rsidR="005279CF" w:rsidRDefault="005279CF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5279CF" w:rsidRDefault="005279CF" w:rsidP="00C12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обеспечения условий для проведения независимой оценки в медицинских организациях</w:t>
            </w:r>
          </w:p>
        </w:tc>
        <w:tc>
          <w:tcPr>
            <w:tcW w:w="1843" w:type="dxa"/>
          </w:tcPr>
          <w:p w:rsidR="00C1242B" w:rsidRDefault="00C1242B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CF" w:rsidRDefault="005279CF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5279CF" w:rsidRDefault="00C1242B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72D32">
              <w:rPr>
                <w:rFonts w:ascii="Times New Roman" w:hAnsi="Times New Roman" w:cs="Times New Roman"/>
                <w:sz w:val="24"/>
                <w:szCs w:val="24"/>
              </w:rPr>
              <w:t>лены Общественного совета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5279CF" w:rsidRPr="004200C1" w:rsidRDefault="005279CF" w:rsidP="005279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CF" w:rsidRPr="004200C1" w:rsidRDefault="005279CF" w:rsidP="005279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5279CF" w:rsidRPr="004200C1" w:rsidRDefault="005279CF" w:rsidP="0052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CF" w:rsidRPr="004200C1" w:rsidRDefault="005279CF" w:rsidP="005279CF">
            <w:pPr>
              <w:jc w:val="center"/>
            </w:pPr>
            <w:r w:rsidRPr="004200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5279CF" w:rsidRPr="004200C1" w:rsidRDefault="005279CF" w:rsidP="0052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CF" w:rsidRPr="004200C1" w:rsidRDefault="005279CF" w:rsidP="0052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279CF" w:rsidRPr="004200C1" w:rsidRDefault="005279CF" w:rsidP="0052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CF" w:rsidRPr="004200C1" w:rsidRDefault="005279CF" w:rsidP="005279CF">
            <w:pPr>
              <w:jc w:val="center"/>
            </w:pPr>
          </w:p>
        </w:tc>
      </w:tr>
      <w:tr w:rsidR="005279CF" w:rsidTr="00454069">
        <w:trPr>
          <w:trHeight w:val="461"/>
          <w:jc w:val="center"/>
        </w:trPr>
        <w:tc>
          <w:tcPr>
            <w:tcW w:w="675" w:type="dxa"/>
            <w:vMerge w:val="restart"/>
          </w:tcPr>
          <w:p w:rsidR="005279CF" w:rsidRDefault="005279CF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vMerge w:val="restart"/>
          </w:tcPr>
          <w:p w:rsidR="005279CF" w:rsidRDefault="005279CF" w:rsidP="00C12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контрольных мероприятий по независимой оценке в медицинских организациях</w:t>
            </w:r>
          </w:p>
        </w:tc>
        <w:tc>
          <w:tcPr>
            <w:tcW w:w="1843" w:type="dxa"/>
            <w:vMerge w:val="restart"/>
          </w:tcPr>
          <w:p w:rsidR="005279CF" w:rsidRDefault="00C1242B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279C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vMerge w:val="restart"/>
          </w:tcPr>
          <w:p w:rsidR="005279CF" w:rsidRDefault="00C1242B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72D32">
              <w:rPr>
                <w:rFonts w:ascii="Times New Roman" w:hAnsi="Times New Roman" w:cs="Times New Roman"/>
                <w:sz w:val="24"/>
                <w:szCs w:val="24"/>
              </w:rPr>
              <w:t>лены Общественного совета</w:t>
            </w:r>
          </w:p>
        </w:tc>
        <w:tc>
          <w:tcPr>
            <w:tcW w:w="1537" w:type="dxa"/>
            <w:tcBorders>
              <w:bottom w:val="nil"/>
            </w:tcBorders>
          </w:tcPr>
          <w:p w:rsidR="005279CF" w:rsidRPr="004200C1" w:rsidRDefault="005279CF" w:rsidP="007C6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CF" w:rsidRPr="004200C1" w:rsidRDefault="005279CF" w:rsidP="007C6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bottom w:val="nil"/>
            </w:tcBorders>
          </w:tcPr>
          <w:p w:rsidR="005279CF" w:rsidRPr="004200C1" w:rsidRDefault="005279CF" w:rsidP="007C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CF" w:rsidRPr="004200C1" w:rsidRDefault="00C1242B" w:rsidP="007C6E6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279CF" w:rsidRPr="004200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8" w:type="dxa"/>
            <w:tcBorders>
              <w:bottom w:val="nil"/>
            </w:tcBorders>
          </w:tcPr>
          <w:p w:rsidR="005279CF" w:rsidRPr="004200C1" w:rsidRDefault="005279CF" w:rsidP="007C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CF" w:rsidRPr="004200C1" w:rsidRDefault="00C1242B" w:rsidP="007C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279CF" w:rsidRPr="004200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79CF" w:rsidTr="00454069">
        <w:trPr>
          <w:trHeight w:val="460"/>
          <w:jc w:val="center"/>
        </w:trPr>
        <w:tc>
          <w:tcPr>
            <w:tcW w:w="675" w:type="dxa"/>
            <w:vMerge/>
          </w:tcPr>
          <w:p w:rsidR="005279CF" w:rsidRDefault="005279CF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279CF" w:rsidRDefault="005279CF" w:rsidP="0052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279CF" w:rsidRDefault="005279CF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279CF" w:rsidRDefault="005279CF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3"/>
            <w:tcBorders>
              <w:top w:val="nil"/>
            </w:tcBorders>
          </w:tcPr>
          <w:p w:rsidR="005279CF" w:rsidRDefault="005279CF" w:rsidP="0052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C1">
              <w:rPr>
                <w:rFonts w:ascii="Times New Roman" w:hAnsi="Times New Roman" w:cs="Times New Roman"/>
                <w:sz w:val="24"/>
                <w:szCs w:val="24"/>
              </w:rPr>
              <w:t>% от участвующих в независимой оценке медицинских организаций</w:t>
            </w:r>
          </w:p>
          <w:p w:rsidR="00454069" w:rsidRPr="004200C1" w:rsidRDefault="00454069" w:rsidP="0052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92" w:rsidTr="00454069">
        <w:trPr>
          <w:jc w:val="center"/>
        </w:trPr>
        <w:tc>
          <w:tcPr>
            <w:tcW w:w="675" w:type="dxa"/>
          </w:tcPr>
          <w:p w:rsidR="00295C92" w:rsidRDefault="00295C92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295C92" w:rsidRDefault="00295C92" w:rsidP="005279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круглых столов, конференций и др.</w:t>
            </w:r>
            <w:r w:rsidR="00C7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для информирования населения о независимой оценке, взаимодействие со средствами массовой информации</w:t>
            </w:r>
          </w:p>
        </w:tc>
        <w:tc>
          <w:tcPr>
            <w:tcW w:w="1843" w:type="dxa"/>
          </w:tcPr>
          <w:p w:rsidR="00295C92" w:rsidRDefault="00295C92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92" w:rsidRDefault="00C1242B" w:rsidP="00295C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5C9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</w:tcPr>
          <w:p w:rsidR="00295C92" w:rsidRDefault="00C1242B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72D32">
              <w:rPr>
                <w:rFonts w:ascii="Times New Roman" w:hAnsi="Times New Roman" w:cs="Times New Roman"/>
                <w:sz w:val="24"/>
                <w:szCs w:val="24"/>
              </w:rPr>
              <w:t>лены Общественного совета</w:t>
            </w:r>
          </w:p>
        </w:tc>
        <w:tc>
          <w:tcPr>
            <w:tcW w:w="1537" w:type="dxa"/>
          </w:tcPr>
          <w:p w:rsidR="00295C92" w:rsidRPr="004200C1" w:rsidRDefault="00295C92" w:rsidP="007C6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92" w:rsidRPr="004200C1" w:rsidRDefault="00295C92" w:rsidP="007C6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C1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1538" w:type="dxa"/>
          </w:tcPr>
          <w:p w:rsidR="00295C92" w:rsidRPr="004200C1" w:rsidRDefault="0029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92" w:rsidRPr="004200C1" w:rsidRDefault="00295C92">
            <w:r w:rsidRPr="004200C1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1538" w:type="dxa"/>
          </w:tcPr>
          <w:p w:rsidR="00295C92" w:rsidRPr="004200C1" w:rsidRDefault="0029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92" w:rsidRPr="004200C1" w:rsidRDefault="00295C92">
            <w:r w:rsidRPr="004200C1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295C92" w:rsidTr="00454069">
        <w:trPr>
          <w:jc w:val="center"/>
        </w:trPr>
        <w:tc>
          <w:tcPr>
            <w:tcW w:w="675" w:type="dxa"/>
          </w:tcPr>
          <w:p w:rsidR="00295C92" w:rsidRDefault="00295C92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45" w:type="dxa"/>
          </w:tcPr>
          <w:p w:rsidR="00295C92" w:rsidRDefault="00295C92" w:rsidP="00295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независимой оценки  медицинских организаций</w:t>
            </w:r>
          </w:p>
          <w:p w:rsidR="00295C92" w:rsidRDefault="00295C92" w:rsidP="00295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5C92" w:rsidRDefault="00C1242B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95C92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410" w:type="dxa"/>
          </w:tcPr>
          <w:p w:rsidR="00295C92" w:rsidRDefault="00C1242B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72D32">
              <w:rPr>
                <w:rFonts w:ascii="Times New Roman" w:hAnsi="Times New Roman" w:cs="Times New Roman"/>
                <w:sz w:val="24"/>
                <w:szCs w:val="24"/>
              </w:rPr>
              <w:t>лены 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242B" w:rsidRDefault="00C1242B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области</w:t>
            </w:r>
          </w:p>
        </w:tc>
        <w:tc>
          <w:tcPr>
            <w:tcW w:w="1537" w:type="dxa"/>
          </w:tcPr>
          <w:p w:rsidR="00295C92" w:rsidRDefault="00295C92" w:rsidP="00295C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295C92" w:rsidRDefault="00295C92" w:rsidP="0029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295C92" w:rsidRDefault="00295C92" w:rsidP="0029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5C92" w:rsidTr="00454069">
        <w:trPr>
          <w:jc w:val="center"/>
        </w:trPr>
        <w:tc>
          <w:tcPr>
            <w:tcW w:w="675" w:type="dxa"/>
          </w:tcPr>
          <w:p w:rsidR="00295C92" w:rsidRDefault="00295C92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295C92" w:rsidRDefault="00295C92" w:rsidP="00295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доклада о результатах проведения независимой оценки  </w:t>
            </w:r>
          </w:p>
          <w:p w:rsidR="00295C92" w:rsidRDefault="00295C92" w:rsidP="00295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5C92" w:rsidRDefault="00295C92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410" w:type="dxa"/>
          </w:tcPr>
          <w:p w:rsidR="00295C92" w:rsidRDefault="00C72D32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Кашникова О.В.</w:t>
            </w:r>
          </w:p>
        </w:tc>
        <w:tc>
          <w:tcPr>
            <w:tcW w:w="1537" w:type="dxa"/>
          </w:tcPr>
          <w:p w:rsidR="00295C92" w:rsidRDefault="00295C92" w:rsidP="00295C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92" w:rsidRDefault="00295C92" w:rsidP="00295C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295C92" w:rsidRDefault="00295C92" w:rsidP="0029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92" w:rsidRDefault="00295C92" w:rsidP="0029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295C92" w:rsidRDefault="00295C92" w:rsidP="0029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92" w:rsidRDefault="00295C92" w:rsidP="0029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5C92" w:rsidTr="00454069">
        <w:trPr>
          <w:jc w:val="center"/>
        </w:trPr>
        <w:tc>
          <w:tcPr>
            <w:tcW w:w="675" w:type="dxa"/>
          </w:tcPr>
          <w:p w:rsidR="00295C92" w:rsidRPr="004200C1" w:rsidRDefault="00295C92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295C92" w:rsidRPr="004200C1" w:rsidRDefault="00295C92" w:rsidP="00295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00C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выездных совещаний по независимой оценке с участием органов государственной власти субъектов Российской Федерации в сфере охраны здоровья, общественных советов, руководителей медицинских организаций, представителей общественных организаций </w:t>
            </w:r>
          </w:p>
          <w:p w:rsidR="00295C92" w:rsidRPr="004200C1" w:rsidRDefault="00295C92" w:rsidP="00295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5C92" w:rsidRPr="004200C1" w:rsidRDefault="00295C92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92" w:rsidRPr="004200C1" w:rsidRDefault="00C1242B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5C92" w:rsidRPr="00420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AB9" w:rsidRPr="004200C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295C92" w:rsidRPr="004200C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C1242B" w:rsidRDefault="00C1242B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области;</w:t>
            </w:r>
          </w:p>
          <w:p w:rsidR="00295C92" w:rsidRPr="004200C1" w:rsidRDefault="00C1242B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50AB9" w:rsidRPr="004200C1">
              <w:rPr>
                <w:rFonts w:ascii="Times New Roman" w:hAnsi="Times New Roman" w:cs="Times New Roman"/>
                <w:sz w:val="24"/>
                <w:szCs w:val="24"/>
              </w:rPr>
              <w:t>лены Общественного совета</w:t>
            </w:r>
          </w:p>
        </w:tc>
        <w:tc>
          <w:tcPr>
            <w:tcW w:w="1537" w:type="dxa"/>
          </w:tcPr>
          <w:p w:rsidR="00295C92" w:rsidRPr="004200C1" w:rsidRDefault="00295C92" w:rsidP="00295C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92" w:rsidRPr="004200C1" w:rsidRDefault="00295C92" w:rsidP="00295C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:rsidR="00295C92" w:rsidRPr="004200C1" w:rsidRDefault="00295C92" w:rsidP="0029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92" w:rsidRPr="004200C1" w:rsidRDefault="00295C92" w:rsidP="0029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:rsidR="00295C92" w:rsidRPr="004200C1" w:rsidRDefault="00295C92" w:rsidP="0029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92" w:rsidRPr="004200C1" w:rsidRDefault="00295C92" w:rsidP="0029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5C92" w:rsidTr="00454069">
        <w:trPr>
          <w:jc w:val="center"/>
        </w:trPr>
        <w:tc>
          <w:tcPr>
            <w:tcW w:w="675" w:type="dxa"/>
          </w:tcPr>
          <w:p w:rsidR="00295C92" w:rsidRDefault="00295C92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295C92" w:rsidRPr="00A67E2E" w:rsidRDefault="00295C92" w:rsidP="00295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информации о проведении независимой оценки и ее результатов на официальном сайте </w:t>
            </w:r>
            <w:r w:rsidRPr="00CF7C5B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C5B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Вологодской области</w:t>
            </w:r>
            <w:r w:rsidR="00A67E2E">
              <w:rPr>
                <w:rFonts w:ascii="Times New Roman" w:hAnsi="Times New Roman" w:cs="Times New Roman"/>
                <w:sz w:val="24"/>
                <w:szCs w:val="24"/>
              </w:rPr>
              <w:t xml:space="preserve"> и на</w:t>
            </w:r>
            <w:r w:rsidR="00A967EB">
              <w:rPr>
                <w:rFonts w:ascii="Times New Roman" w:hAnsi="Times New Roman" w:cs="Times New Roman"/>
                <w:sz w:val="24"/>
                <w:szCs w:val="24"/>
              </w:rPr>
              <w:t xml:space="preserve"> сайте </w:t>
            </w:r>
            <w:r w:rsidR="00A67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A67E2E" w:rsidRPr="00A67E2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A67E2E" w:rsidRPr="00A67E2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67E2E" w:rsidRPr="00A67E2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bus</w:t>
              </w:r>
              <w:r w:rsidR="00A67E2E" w:rsidRPr="00A67E2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67E2E" w:rsidRPr="00A67E2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A67E2E" w:rsidRPr="00A67E2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67E2E" w:rsidRPr="00A67E2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A67E2E" w:rsidRPr="00A67E2E" w:rsidRDefault="00A67E2E" w:rsidP="00295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5C92" w:rsidRPr="00C72D32" w:rsidRDefault="00295C92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E2E" w:rsidRPr="00A67E2E" w:rsidRDefault="00C1242B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7E2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10" w:type="dxa"/>
          </w:tcPr>
          <w:p w:rsidR="004200C1" w:rsidRDefault="004200C1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2B" w:rsidRDefault="00C1242B" w:rsidP="00C124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области;</w:t>
            </w:r>
          </w:p>
          <w:p w:rsidR="00295C92" w:rsidRDefault="00D50AB9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М.В.</w:t>
            </w:r>
          </w:p>
        </w:tc>
        <w:tc>
          <w:tcPr>
            <w:tcW w:w="1537" w:type="dxa"/>
          </w:tcPr>
          <w:p w:rsidR="00A67E2E" w:rsidRPr="00C977AA" w:rsidRDefault="00A67E2E" w:rsidP="00295C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AA" w:rsidRPr="00C977AA" w:rsidRDefault="00C977AA" w:rsidP="00295C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8" w:type="dxa"/>
          </w:tcPr>
          <w:p w:rsidR="00A67E2E" w:rsidRPr="00C977AA" w:rsidRDefault="00A67E2E" w:rsidP="0029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AA" w:rsidRPr="00C977AA" w:rsidRDefault="00C977AA" w:rsidP="0029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8" w:type="dxa"/>
          </w:tcPr>
          <w:p w:rsidR="00A67E2E" w:rsidRPr="00C977AA" w:rsidRDefault="00A67E2E" w:rsidP="0029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AA" w:rsidRPr="00C977AA" w:rsidRDefault="00C977AA" w:rsidP="0029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67E2E" w:rsidRPr="00C72D32" w:rsidTr="00454069">
        <w:trPr>
          <w:jc w:val="center"/>
        </w:trPr>
        <w:tc>
          <w:tcPr>
            <w:tcW w:w="675" w:type="dxa"/>
          </w:tcPr>
          <w:p w:rsidR="00A67E2E" w:rsidRPr="004200C1" w:rsidRDefault="00A67E2E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A67E2E" w:rsidRPr="004200C1" w:rsidRDefault="00C72D32" w:rsidP="00295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00C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Министерство </w:t>
            </w:r>
            <w:r w:rsidR="00A67E2E" w:rsidRPr="004200C1">
              <w:rPr>
                <w:rFonts w:ascii="Times New Roman" w:hAnsi="Times New Roman" w:cs="Times New Roman"/>
                <w:sz w:val="24"/>
                <w:szCs w:val="24"/>
              </w:rPr>
              <w:t>здраво</w:t>
            </w:r>
            <w:r w:rsidRPr="004200C1">
              <w:rPr>
                <w:rFonts w:ascii="Times New Roman" w:hAnsi="Times New Roman" w:cs="Times New Roman"/>
                <w:sz w:val="24"/>
                <w:szCs w:val="24"/>
              </w:rPr>
              <w:t xml:space="preserve">охранения Российской Федерации </w:t>
            </w:r>
            <w:r w:rsidR="00A67E2E" w:rsidRPr="004200C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проведении независимой оценки</w:t>
            </w:r>
          </w:p>
          <w:p w:rsidR="00A67E2E" w:rsidRPr="004200C1" w:rsidRDefault="00A67E2E" w:rsidP="00295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7E2E" w:rsidRPr="004200C1" w:rsidRDefault="00A67E2E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C1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:rsidR="00A67E2E" w:rsidRPr="004200C1" w:rsidRDefault="00A67E2E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C1">
              <w:rPr>
                <w:rFonts w:ascii="Times New Roman" w:hAnsi="Times New Roman" w:cs="Times New Roman"/>
                <w:sz w:val="24"/>
                <w:szCs w:val="24"/>
              </w:rPr>
              <w:t>(до 20 января и до 5 июля)</w:t>
            </w:r>
          </w:p>
        </w:tc>
        <w:tc>
          <w:tcPr>
            <w:tcW w:w="2410" w:type="dxa"/>
          </w:tcPr>
          <w:p w:rsidR="00A67E2E" w:rsidRPr="004200C1" w:rsidRDefault="00C1242B" w:rsidP="00CF7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области</w:t>
            </w:r>
          </w:p>
        </w:tc>
        <w:tc>
          <w:tcPr>
            <w:tcW w:w="1537" w:type="dxa"/>
          </w:tcPr>
          <w:p w:rsidR="00A67E2E" w:rsidRPr="004200C1" w:rsidRDefault="004200C1" w:rsidP="00295C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38" w:type="dxa"/>
          </w:tcPr>
          <w:p w:rsidR="00A67E2E" w:rsidRPr="004200C1" w:rsidRDefault="004200C1" w:rsidP="0029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38" w:type="dxa"/>
          </w:tcPr>
          <w:p w:rsidR="00A67E2E" w:rsidRPr="004200C1" w:rsidRDefault="004200C1" w:rsidP="0029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</w:tbl>
    <w:p w:rsidR="00CF7C5B" w:rsidRPr="00C72D32" w:rsidRDefault="00CF7C5B" w:rsidP="00CF7C5B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F7C5B" w:rsidRPr="00C72D32" w:rsidSect="00454069">
      <w:pgSz w:w="16838" w:h="11906" w:orient="landscape"/>
      <w:pgMar w:top="709" w:right="1134" w:bottom="850" w:left="53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59FD"/>
    <w:multiLevelType w:val="hybridMultilevel"/>
    <w:tmpl w:val="F836E0D6"/>
    <w:lvl w:ilvl="0" w:tplc="E8D24C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3CE6C35"/>
    <w:multiLevelType w:val="hybridMultilevel"/>
    <w:tmpl w:val="F22620F4"/>
    <w:lvl w:ilvl="0" w:tplc="E5EADCF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6420F46"/>
    <w:multiLevelType w:val="hybridMultilevel"/>
    <w:tmpl w:val="FDC88B3A"/>
    <w:lvl w:ilvl="0" w:tplc="65FABF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A9F0926"/>
    <w:multiLevelType w:val="hybridMultilevel"/>
    <w:tmpl w:val="FDC88B3A"/>
    <w:lvl w:ilvl="0" w:tplc="65FABF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7CC97532"/>
    <w:multiLevelType w:val="hybridMultilevel"/>
    <w:tmpl w:val="22F0D5CC"/>
    <w:lvl w:ilvl="0" w:tplc="957883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CF7C5B"/>
    <w:rsid w:val="000F3DEA"/>
    <w:rsid w:val="00243840"/>
    <w:rsid w:val="002916C8"/>
    <w:rsid w:val="00295C92"/>
    <w:rsid w:val="004200C1"/>
    <w:rsid w:val="00454069"/>
    <w:rsid w:val="005279CF"/>
    <w:rsid w:val="00694C41"/>
    <w:rsid w:val="006A031B"/>
    <w:rsid w:val="009779C5"/>
    <w:rsid w:val="00982AF9"/>
    <w:rsid w:val="00990B36"/>
    <w:rsid w:val="00A16298"/>
    <w:rsid w:val="00A67E2E"/>
    <w:rsid w:val="00A967EB"/>
    <w:rsid w:val="00B05A2B"/>
    <w:rsid w:val="00BC6CCD"/>
    <w:rsid w:val="00C1242B"/>
    <w:rsid w:val="00C72D32"/>
    <w:rsid w:val="00C977AA"/>
    <w:rsid w:val="00CF7C5B"/>
    <w:rsid w:val="00D167DD"/>
    <w:rsid w:val="00D50AB9"/>
    <w:rsid w:val="00E97FA4"/>
    <w:rsid w:val="00F04C9C"/>
    <w:rsid w:val="00F6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36"/>
  </w:style>
  <w:style w:type="paragraph" w:styleId="1">
    <w:name w:val="heading 1"/>
    <w:basedOn w:val="a"/>
    <w:next w:val="a"/>
    <w:link w:val="10"/>
    <w:qFormat/>
    <w:rsid w:val="00C1242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7C5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67E2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124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54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Tausheva.EV</cp:lastModifiedBy>
  <cp:revision>9</cp:revision>
  <cp:lastPrinted>2016-04-13T06:39:00Z</cp:lastPrinted>
  <dcterms:created xsi:type="dcterms:W3CDTF">2016-03-17T09:23:00Z</dcterms:created>
  <dcterms:modified xsi:type="dcterms:W3CDTF">2016-04-15T06:51:00Z</dcterms:modified>
</cp:coreProperties>
</file>